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90A0" w14:textId="23D6AC33" w:rsidR="0031650B" w:rsidRDefault="0031650B" w:rsidP="00150CF3">
      <w:pPr>
        <w:jc w:val="center"/>
        <w:rPr>
          <w:rFonts w:ascii="Dreaming Outloud Pro" w:hAnsi="Dreaming Outloud Pro" w:cs="Dreaming Outloud Pro"/>
          <w:b/>
          <w:bCs/>
          <w:sz w:val="56"/>
          <w:szCs w:val="56"/>
        </w:rPr>
      </w:pPr>
      <w:r>
        <w:rPr>
          <w:rFonts w:ascii="Dreaming Outloud Pro" w:hAnsi="Dreaming Outloud Pro" w:cs="Dreaming Outloud Pro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D98EE86" wp14:editId="201732C0">
            <wp:simplePos x="0" y="0"/>
            <wp:positionH relativeFrom="column">
              <wp:posOffset>2314575</wp:posOffset>
            </wp:positionH>
            <wp:positionV relativeFrom="paragraph">
              <wp:posOffset>-428625</wp:posOffset>
            </wp:positionV>
            <wp:extent cx="1200150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65036" w14:textId="77777777" w:rsidR="0031650B" w:rsidRPr="0031650B" w:rsidRDefault="0031650B" w:rsidP="00150CF3">
      <w:pPr>
        <w:jc w:val="center"/>
        <w:rPr>
          <w:rFonts w:ascii="Dreaming Outloud Pro" w:hAnsi="Dreaming Outloud Pro" w:cs="Dreaming Outloud Pro"/>
          <w:b/>
          <w:bCs/>
          <w:sz w:val="22"/>
        </w:rPr>
      </w:pPr>
    </w:p>
    <w:p w14:paraId="4308A50D" w14:textId="77777777" w:rsidR="00C038C7" w:rsidRPr="00C038C7" w:rsidRDefault="00C038C7" w:rsidP="00150CF3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2E4686E4" w14:textId="3502AF37" w:rsidR="00857BE3" w:rsidRPr="0031650B" w:rsidRDefault="00150CF3" w:rsidP="00150CF3">
      <w:pPr>
        <w:jc w:val="center"/>
        <w:rPr>
          <w:rFonts w:ascii="Dreaming Outloud Pro" w:hAnsi="Dreaming Outloud Pro" w:cs="Dreaming Outloud Pro"/>
          <w:b/>
          <w:bCs/>
          <w:sz w:val="72"/>
          <w:szCs w:val="72"/>
        </w:rPr>
      </w:pPr>
      <w:r w:rsidRPr="0031650B">
        <w:rPr>
          <w:rFonts w:ascii="Dreaming Outloud Pro" w:hAnsi="Dreaming Outloud Pro" w:cs="Dreaming Outloud Pro"/>
          <w:b/>
          <w:bCs/>
          <w:sz w:val="72"/>
          <w:szCs w:val="72"/>
        </w:rPr>
        <w:t>Ben Richey</w:t>
      </w:r>
      <w:r w:rsidR="0031650B" w:rsidRPr="0031650B">
        <w:rPr>
          <w:rFonts w:ascii="Dreaming Outloud Pro" w:hAnsi="Dreaming Outloud Pro" w:cs="Dreaming Outloud Pro"/>
          <w:b/>
          <w:bCs/>
          <w:sz w:val="72"/>
          <w:szCs w:val="72"/>
        </w:rPr>
        <w:t xml:space="preserve"> </w:t>
      </w:r>
      <w:r w:rsidRPr="0031650B">
        <w:rPr>
          <w:rFonts w:ascii="Dreaming Outloud Pro" w:hAnsi="Dreaming Outloud Pro" w:cs="Dreaming Outloud Pro"/>
          <w:b/>
          <w:bCs/>
          <w:sz w:val="72"/>
          <w:szCs w:val="72"/>
        </w:rPr>
        <w:t>Family Program</w:t>
      </w:r>
    </w:p>
    <w:p w14:paraId="0540A3E8" w14:textId="1BDCA060" w:rsidR="00150CF3" w:rsidRPr="00594BC8" w:rsidRDefault="00150CF3" w:rsidP="00150CF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565C8D2" w14:textId="59A4FD59" w:rsidR="00150CF3" w:rsidRPr="00EF4E17" w:rsidRDefault="00150CF3" w:rsidP="00594BC8">
      <w:p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The Family Program offers:</w:t>
      </w:r>
    </w:p>
    <w:p w14:paraId="0CD60D03" w14:textId="77777777" w:rsidR="00150CF3" w:rsidRPr="00EF4E17" w:rsidRDefault="00150CF3" w:rsidP="00594BC8">
      <w:pPr>
        <w:rPr>
          <w:rFonts w:ascii="Arial Rounded MT Bold" w:hAnsi="Arial Rounded MT Bold" w:cs="Dreaming Outloud Pro"/>
          <w:b/>
          <w:bCs/>
          <w:sz w:val="28"/>
          <w:szCs w:val="28"/>
        </w:rPr>
      </w:pPr>
    </w:p>
    <w:p w14:paraId="16E77001" w14:textId="58DDC273" w:rsidR="00004562" w:rsidRPr="00EF4E17" w:rsidRDefault="00004562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 xml:space="preserve">A Christian based organization </w:t>
      </w:r>
    </w:p>
    <w:p w14:paraId="52D1E758" w14:textId="724D3497" w:rsidR="00C629B9" w:rsidRPr="00EF4E17" w:rsidRDefault="00C629B9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A small staff/mom ratio (1 staff for up to 4 moms) in our group living homes</w:t>
      </w:r>
    </w:p>
    <w:p w14:paraId="0ABDF513" w14:textId="4F2829A1" w:rsidR="00150CF3" w:rsidRPr="00EF4E17" w:rsidRDefault="00C629B9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Safe and comfortable homes</w:t>
      </w:r>
    </w:p>
    <w:p w14:paraId="48A46988" w14:textId="07666F31" w:rsidR="00C629B9" w:rsidRPr="00EF4E17" w:rsidRDefault="00C629B9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Private bedrooms and bathrooms for each family, along with their own refrigerator, pantry, dining room table, dishes, cookware, etc.</w:t>
      </w:r>
    </w:p>
    <w:p w14:paraId="346F8A3B" w14:textId="1AAA78BC" w:rsidR="00150CF3" w:rsidRPr="00EF4E17" w:rsidRDefault="00E62EAB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Individualized</w:t>
      </w:r>
      <w:r w:rsidR="00150CF3" w:rsidRPr="00EF4E17">
        <w:rPr>
          <w:rFonts w:ascii="Arial Rounded MT Bold" w:hAnsi="Arial Rounded MT Bold" w:cs="Dreaming Outloud Pro"/>
          <w:sz w:val="28"/>
          <w:szCs w:val="28"/>
        </w:rPr>
        <w:t xml:space="preserve"> case management</w:t>
      </w:r>
    </w:p>
    <w:p w14:paraId="3616D958" w14:textId="75BD5FD5" w:rsidR="00150CF3" w:rsidRPr="00EF4E17" w:rsidRDefault="00150CF3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Money management training and guidance</w:t>
      </w:r>
    </w:p>
    <w:p w14:paraId="7D126D3B" w14:textId="5351B6B9" w:rsidR="00C629B9" w:rsidRPr="00EF4E17" w:rsidRDefault="00C629B9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 xml:space="preserve">Parenting </w:t>
      </w:r>
      <w:r w:rsidR="00ED003A" w:rsidRPr="00EF4E17">
        <w:rPr>
          <w:rFonts w:ascii="Arial Rounded MT Bold" w:hAnsi="Arial Rounded MT Bold" w:cs="Dreaming Outloud Pro"/>
          <w:sz w:val="28"/>
          <w:szCs w:val="28"/>
        </w:rPr>
        <w:t xml:space="preserve">and life </w:t>
      </w:r>
      <w:r w:rsidRPr="00EF4E17">
        <w:rPr>
          <w:rFonts w:ascii="Arial Rounded MT Bold" w:hAnsi="Arial Rounded MT Bold" w:cs="Dreaming Outloud Pro"/>
          <w:sz w:val="28"/>
          <w:szCs w:val="28"/>
        </w:rPr>
        <w:t>skills training</w:t>
      </w:r>
    </w:p>
    <w:p w14:paraId="259CCBA1" w14:textId="2D7FB79B" w:rsidR="00150CF3" w:rsidRPr="00EF4E17" w:rsidRDefault="00150CF3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 xml:space="preserve">Education and </w:t>
      </w:r>
      <w:r w:rsidR="00594BC8" w:rsidRPr="00EF4E17">
        <w:rPr>
          <w:rFonts w:ascii="Arial Rounded MT Bold" w:hAnsi="Arial Rounded MT Bold" w:cs="Dreaming Outloud Pro"/>
          <w:sz w:val="28"/>
          <w:szCs w:val="28"/>
        </w:rPr>
        <w:t>e</w:t>
      </w:r>
      <w:r w:rsidRPr="00EF4E17">
        <w:rPr>
          <w:rFonts w:ascii="Arial Rounded MT Bold" w:hAnsi="Arial Rounded MT Bold" w:cs="Dreaming Outloud Pro"/>
          <w:sz w:val="28"/>
          <w:szCs w:val="28"/>
        </w:rPr>
        <w:t>mployment resources</w:t>
      </w:r>
    </w:p>
    <w:p w14:paraId="0B3C9DFB" w14:textId="77777777" w:rsidR="00150CF3" w:rsidRPr="00EF4E17" w:rsidRDefault="00150CF3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Referrals to community resources</w:t>
      </w:r>
    </w:p>
    <w:p w14:paraId="41F8F5BE" w14:textId="4A36391B" w:rsidR="00ED003A" w:rsidRPr="00EF4E17" w:rsidRDefault="00ED003A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 xml:space="preserve">Gated community </w:t>
      </w:r>
    </w:p>
    <w:p w14:paraId="2C9C19BD" w14:textId="7AD171D0" w:rsidR="00150CF3" w:rsidRPr="00EF4E17" w:rsidRDefault="00150CF3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Recreational opportunities</w:t>
      </w:r>
    </w:p>
    <w:p w14:paraId="50083325" w14:textId="1126FD9A" w:rsidR="00C629B9" w:rsidRPr="00EF4E17" w:rsidRDefault="00C629B9" w:rsidP="00901037">
      <w:pPr>
        <w:pStyle w:val="ListParagraph"/>
        <w:numPr>
          <w:ilvl w:val="0"/>
          <w:numId w:val="2"/>
        </w:numPr>
        <w:rPr>
          <w:rFonts w:ascii="Arial Rounded MT Bold" w:hAnsi="Arial Rounded MT Bold" w:cs="Dreaming Outloud Pro"/>
          <w:b/>
          <w:bCs/>
          <w:sz w:val="28"/>
          <w:szCs w:val="28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>An opportunity to qualify for an individual home on our campus for their family to live in</w:t>
      </w:r>
    </w:p>
    <w:p w14:paraId="75A06F4E" w14:textId="77777777" w:rsidR="00EF4E17" w:rsidRPr="00EF4E17" w:rsidRDefault="00EF4E17" w:rsidP="00EF4E17">
      <w:pPr>
        <w:pStyle w:val="ListParagraph"/>
        <w:rPr>
          <w:rFonts w:ascii="Arial Rounded MT Bold" w:hAnsi="Arial Rounded MT Bold" w:cs="Dreaming Outloud Pro"/>
          <w:b/>
          <w:bCs/>
          <w:sz w:val="28"/>
          <w:szCs w:val="28"/>
        </w:rPr>
      </w:pPr>
    </w:p>
    <w:p w14:paraId="502E40CA" w14:textId="096E50A7" w:rsidR="00594BC8" w:rsidRPr="0031650B" w:rsidRDefault="00594BC8" w:rsidP="00594BC8">
      <w:pPr>
        <w:rPr>
          <w:rFonts w:ascii="Arial Rounded MT Bold" w:hAnsi="Arial Rounded MT Bold" w:cs="Dreaming Outloud Pro"/>
          <w:sz w:val="32"/>
          <w:szCs w:val="32"/>
        </w:rPr>
      </w:pPr>
      <w:r w:rsidRPr="00EF4E17">
        <w:rPr>
          <w:rFonts w:ascii="Arial Rounded MT Bold" w:hAnsi="Arial Rounded MT Bold" w:cs="Dreaming Outloud Pro"/>
          <w:sz w:val="28"/>
          <w:szCs w:val="28"/>
        </w:rPr>
        <w:t xml:space="preserve">It is the goal of the Family Program that when </w:t>
      </w:r>
      <w:r w:rsidR="0031650B" w:rsidRPr="00EF4E17">
        <w:rPr>
          <w:rFonts w:ascii="Arial Rounded MT Bold" w:hAnsi="Arial Rounded MT Bold" w:cs="Dreaming Outloud Pro"/>
          <w:sz w:val="28"/>
          <w:szCs w:val="28"/>
        </w:rPr>
        <w:t>a</w:t>
      </w:r>
      <w:r w:rsidRPr="00EF4E17">
        <w:rPr>
          <w:rFonts w:ascii="Arial Rounded MT Bold" w:hAnsi="Arial Rounded MT Bold" w:cs="Dreaming Outloud Pro"/>
          <w:sz w:val="28"/>
          <w:szCs w:val="28"/>
        </w:rPr>
        <w:t xml:space="preserve"> mother leaves our Program, she </w:t>
      </w:r>
      <w:r w:rsidR="00ED003A" w:rsidRPr="00EF4E17">
        <w:rPr>
          <w:rFonts w:ascii="Arial Rounded MT Bold" w:hAnsi="Arial Rounded MT Bold" w:cs="Dreaming Outloud Pro"/>
          <w:sz w:val="28"/>
          <w:szCs w:val="28"/>
        </w:rPr>
        <w:t>can</w:t>
      </w:r>
      <w:r w:rsidRPr="00EF4E17">
        <w:rPr>
          <w:rFonts w:ascii="Arial Rounded MT Bold" w:hAnsi="Arial Rounded MT Bold" w:cs="Dreaming Outloud Pro"/>
          <w:sz w:val="28"/>
          <w:szCs w:val="28"/>
        </w:rPr>
        <w:t xml:space="preserve"> </w:t>
      </w:r>
      <w:r w:rsidR="001E67C1" w:rsidRPr="00EF4E17">
        <w:rPr>
          <w:rFonts w:ascii="Arial Rounded MT Bold" w:hAnsi="Arial Rounded MT Bold" w:cs="Dreaming Outloud Pro"/>
          <w:sz w:val="28"/>
          <w:szCs w:val="28"/>
        </w:rPr>
        <w:t xml:space="preserve">successfully </w:t>
      </w:r>
      <w:r w:rsidRPr="00EF4E17">
        <w:rPr>
          <w:rFonts w:ascii="Arial Rounded MT Bold" w:hAnsi="Arial Rounded MT Bold" w:cs="Dreaming Outloud Pro"/>
          <w:sz w:val="28"/>
          <w:szCs w:val="28"/>
        </w:rPr>
        <w:t>support herself and her child(ren) without help from someone else</w:t>
      </w:r>
      <w:r w:rsidRPr="0031650B">
        <w:rPr>
          <w:rFonts w:ascii="Arial Rounded MT Bold" w:hAnsi="Arial Rounded MT Bold" w:cs="Dreaming Outloud Pro"/>
          <w:sz w:val="32"/>
          <w:szCs w:val="32"/>
        </w:rPr>
        <w:t xml:space="preserve">.   </w:t>
      </w:r>
    </w:p>
    <w:p w14:paraId="12D800B8" w14:textId="54F22D94" w:rsidR="00901037" w:rsidRDefault="00901037" w:rsidP="00594BC8">
      <w:pPr>
        <w:rPr>
          <w:rFonts w:ascii="Arial" w:hAnsi="Arial" w:cs="Arial"/>
        </w:rPr>
      </w:pPr>
    </w:p>
    <w:p w14:paraId="57377B55" w14:textId="77777777" w:rsidR="00EF4E17" w:rsidRDefault="00EF4E17" w:rsidP="00594BC8">
      <w:pPr>
        <w:rPr>
          <w:rFonts w:ascii="Arial" w:hAnsi="Arial" w:cs="Arial"/>
        </w:rPr>
      </w:pPr>
    </w:p>
    <w:p w14:paraId="69CB737C" w14:textId="40C53D86" w:rsidR="00A17547" w:rsidRDefault="00C038C7" w:rsidP="00594B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04666A9" wp14:editId="4EE90FDC">
            <wp:simplePos x="0" y="0"/>
            <wp:positionH relativeFrom="margin">
              <wp:posOffset>2219325</wp:posOffset>
            </wp:positionH>
            <wp:positionV relativeFrom="paragraph">
              <wp:posOffset>-400050</wp:posOffset>
            </wp:positionV>
            <wp:extent cx="8572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61DEB" w14:textId="7C8977C8" w:rsidR="001E67C1" w:rsidRDefault="001E67C1" w:rsidP="00594BC8">
      <w:pPr>
        <w:rPr>
          <w:rFonts w:ascii="Arial" w:hAnsi="Arial" w:cs="Arial"/>
        </w:rPr>
      </w:pPr>
    </w:p>
    <w:p w14:paraId="7EF2378C" w14:textId="77777777" w:rsidR="0031650B" w:rsidRPr="0031650B" w:rsidRDefault="0031650B" w:rsidP="0031650B">
      <w:pPr>
        <w:jc w:val="center"/>
        <w:rPr>
          <w:rFonts w:ascii="Dreaming Outloud Pro" w:hAnsi="Dreaming Outloud Pro" w:cs="Dreaming Outloud Pro"/>
          <w:b/>
          <w:bCs/>
          <w:sz w:val="72"/>
          <w:szCs w:val="72"/>
        </w:rPr>
      </w:pPr>
      <w:r w:rsidRPr="0031650B">
        <w:rPr>
          <w:rFonts w:ascii="Dreaming Outloud Pro" w:hAnsi="Dreaming Outloud Pro" w:cs="Dreaming Outloud Pro"/>
          <w:b/>
          <w:bCs/>
          <w:sz w:val="72"/>
          <w:szCs w:val="72"/>
        </w:rPr>
        <w:t>Ben Richey Family Program</w:t>
      </w:r>
    </w:p>
    <w:p w14:paraId="1801B740" w14:textId="77777777" w:rsidR="00901037" w:rsidRPr="00ED003A" w:rsidRDefault="00901037" w:rsidP="00901037">
      <w:pPr>
        <w:jc w:val="center"/>
        <w:rPr>
          <w:rFonts w:ascii="Arial Rounded MT Bold" w:hAnsi="Arial Rounded MT Bold" w:cs="Arial"/>
          <w:b/>
          <w:bCs/>
          <w:sz w:val="28"/>
          <w:szCs w:val="28"/>
        </w:rPr>
      </w:pPr>
      <w:r w:rsidRPr="00ED003A">
        <w:rPr>
          <w:rFonts w:ascii="Arial Rounded MT Bold" w:hAnsi="Arial Rounded MT Bold" w:cs="Arial"/>
          <w:b/>
          <w:bCs/>
          <w:sz w:val="28"/>
          <w:szCs w:val="28"/>
        </w:rPr>
        <w:t>Admission Criteria</w:t>
      </w:r>
    </w:p>
    <w:p w14:paraId="6985CD29" w14:textId="56830965" w:rsidR="00901037" w:rsidRPr="00ED003A" w:rsidRDefault="00901037" w:rsidP="00901037">
      <w:pPr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  <w:u w:val="single"/>
        </w:rPr>
        <w:t>To be considered for admission, moms must:</w:t>
      </w:r>
    </w:p>
    <w:p w14:paraId="5AEA7948" w14:textId="77777777" w:rsidR="00901037" w:rsidRPr="00ED003A" w:rsidRDefault="00901037" w:rsidP="00901037">
      <w:pPr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>Be at least 18 years old</w:t>
      </w:r>
    </w:p>
    <w:p w14:paraId="3D4333F3" w14:textId="0EEED104" w:rsidR="00901037" w:rsidRPr="00ED003A" w:rsidRDefault="00901037" w:rsidP="00901037">
      <w:pPr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 xml:space="preserve">Be </w:t>
      </w:r>
      <w:r w:rsidR="00A17547" w:rsidRPr="00ED003A">
        <w:rPr>
          <w:rFonts w:ascii="Arial Rounded MT Bold" w:hAnsi="Arial Rounded MT Bold" w:cs="Arial"/>
          <w:sz w:val="22"/>
        </w:rPr>
        <w:t xml:space="preserve">willing and </w:t>
      </w:r>
      <w:r w:rsidRPr="00ED003A">
        <w:rPr>
          <w:rFonts w:ascii="Arial Rounded MT Bold" w:hAnsi="Arial Rounded MT Bold" w:cs="Arial"/>
          <w:sz w:val="22"/>
        </w:rPr>
        <w:t>able to work a full-time job (or in school full time and work part-time)</w:t>
      </w:r>
      <w:r w:rsidR="00A17547" w:rsidRPr="00ED003A">
        <w:rPr>
          <w:rFonts w:ascii="Arial Rounded MT Bold" w:hAnsi="Arial Rounded MT Bold" w:cs="Arial"/>
          <w:sz w:val="22"/>
        </w:rPr>
        <w:t xml:space="preserve"> after enrollment in the program</w:t>
      </w:r>
    </w:p>
    <w:p w14:paraId="562CD0A9" w14:textId="77777777" w:rsidR="00901037" w:rsidRPr="00ED003A" w:rsidRDefault="00901037" w:rsidP="00901037">
      <w:pPr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>Be motivated to make some lasting changes in their lives</w:t>
      </w:r>
    </w:p>
    <w:p w14:paraId="4052139F" w14:textId="21E71212" w:rsidR="00901037" w:rsidRPr="00ED003A" w:rsidRDefault="00901037" w:rsidP="00901037">
      <w:pPr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 xml:space="preserve">Be willing to participate in money management </w:t>
      </w:r>
      <w:proofErr w:type="gramStart"/>
      <w:r w:rsidRPr="00ED003A">
        <w:rPr>
          <w:rFonts w:ascii="Arial Rounded MT Bold" w:hAnsi="Arial Rounded MT Bold" w:cs="Arial"/>
          <w:sz w:val="22"/>
        </w:rPr>
        <w:t>program</w:t>
      </w:r>
      <w:proofErr w:type="gramEnd"/>
      <w:r w:rsidR="00605600" w:rsidRPr="00ED003A">
        <w:rPr>
          <w:rFonts w:ascii="Arial Rounded MT Bold" w:hAnsi="Arial Rounded MT Bold" w:cs="Arial"/>
          <w:sz w:val="22"/>
        </w:rPr>
        <w:t xml:space="preserve">, </w:t>
      </w:r>
      <w:r w:rsidRPr="00ED003A">
        <w:rPr>
          <w:rFonts w:ascii="Arial Rounded MT Bold" w:hAnsi="Arial Rounded MT Bold" w:cs="Arial"/>
          <w:sz w:val="22"/>
        </w:rPr>
        <w:t>parenting</w:t>
      </w:r>
      <w:r w:rsidR="00605600" w:rsidRPr="00ED003A">
        <w:rPr>
          <w:rFonts w:ascii="Arial Rounded MT Bold" w:hAnsi="Arial Rounded MT Bold" w:cs="Arial"/>
          <w:sz w:val="22"/>
        </w:rPr>
        <w:t xml:space="preserve"> classes,</w:t>
      </w:r>
      <w:r w:rsidRPr="00ED003A">
        <w:rPr>
          <w:rFonts w:ascii="Arial Rounded MT Bold" w:hAnsi="Arial Rounded MT Bold" w:cs="Arial"/>
          <w:sz w:val="22"/>
        </w:rPr>
        <w:t xml:space="preserve"> and</w:t>
      </w:r>
      <w:r w:rsidR="00605600" w:rsidRPr="00ED003A">
        <w:rPr>
          <w:rFonts w:ascii="Arial Rounded MT Bold" w:hAnsi="Arial Rounded MT Bold" w:cs="Arial"/>
          <w:sz w:val="22"/>
        </w:rPr>
        <w:t xml:space="preserve"> other</w:t>
      </w:r>
      <w:r w:rsidRPr="00ED003A">
        <w:rPr>
          <w:rFonts w:ascii="Arial Rounded MT Bold" w:hAnsi="Arial Rounded MT Bold" w:cs="Arial"/>
          <w:sz w:val="22"/>
        </w:rPr>
        <w:t xml:space="preserve"> life skills classes</w:t>
      </w:r>
    </w:p>
    <w:p w14:paraId="357E52B0" w14:textId="14499BE5" w:rsidR="00605600" w:rsidRPr="00ED003A" w:rsidRDefault="00605600" w:rsidP="00901037">
      <w:pPr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>Be willing to set personal goals and actively work towards accomplishing them</w:t>
      </w:r>
    </w:p>
    <w:p w14:paraId="0C09DEC6" w14:textId="1CC963EB" w:rsidR="00901037" w:rsidRPr="00ED003A" w:rsidRDefault="00901037" w:rsidP="00901037">
      <w:pPr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 xml:space="preserve">Be willing to follow all rules </w:t>
      </w:r>
      <w:r w:rsidR="00ED003A" w:rsidRPr="00ED003A">
        <w:rPr>
          <w:rFonts w:ascii="Arial Rounded MT Bold" w:hAnsi="Arial Rounded MT Bold" w:cs="Arial"/>
          <w:sz w:val="22"/>
        </w:rPr>
        <w:t xml:space="preserve">and expectations </w:t>
      </w:r>
      <w:r w:rsidRPr="00ED003A">
        <w:rPr>
          <w:rFonts w:ascii="Arial Rounded MT Bold" w:hAnsi="Arial Rounded MT Bold" w:cs="Arial"/>
          <w:sz w:val="22"/>
        </w:rPr>
        <w:t>of the program</w:t>
      </w:r>
    </w:p>
    <w:p w14:paraId="62C2BE1F" w14:textId="6310D43E" w:rsidR="00A17547" w:rsidRPr="00ED003A" w:rsidRDefault="00A17547" w:rsidP="00901037">
      <w:pPr>
        <w:numPr>
          <w:ilvl w:val="0"/>
          <w:numId w:val="4"/>
        </w:numPr>
        <w:spacing w:after="0" w:line="240" w:lineRule="auto"/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 xml:space="preserve">Be able to get transportation to work, school, etc. </w:t>
      </w:r>
    </w:p>
    <w:p w14:paraId="12B1C957" w14:textId="77777777" w:rsidR="00901037" w:rsidRPr="00ED003A" w:rsidRDefault="00901037" w:rsidP="00901037">
      <w:pPr>
        <w:rPr>
          <w:rFonts w:ascii="Arial Rounded MT Bold" w:hAnsi="Arial Rounded MT Bold" w:cs="Arial"/>
          <w:sz w:val="22"/>
        </w:rPr>
      </w:pPr>
    </w:p>
    <w:p w14:paraId="2DDD757F" w14:textId="77777777" w:rsidR="00901037" w:rsidRPr="00ED003A" w:rsidRDefault="00901037" w:rsidP="00901037">
      <w:pPr>
        <w:rPr>
          <w:rFonts w:ascii="Arial Rounded MT Bold" w:hAnsi="Arial Rounded MT Bold" w:cs="Arial"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  <w:u w:val="single"/>
        </w:rPr>
        <w:t xml:space="preserve">Moms who are </w:t>
      </w:r>
      <w:r w:rsidRPr="00ED003A">
        <w:rPr>
          <w:rFonts w:ascii="Arial Rounded MT Bold" w:hAnsi="Arial Rounded MT Bold" w:cs="Arial"/>
          <w:b/>
          <w:bCs/>
          <w:sz w:val="22"/>
          <w:u w:val="single"/>
        </w:rPr>
        <w:t>NOT</w:t>
      </w:r>
      <w:r w:rsidRPr="00ED003A">
        <w:rPr>
          <w:rFonts w:ascii="Arial Rounded MT Bold" w:hAnsi="Arial Rounded MT Bold" w:cs="Arial"/>
          <w:sz w:val="22"/>
          <w:u w:val="single"/>
        </w:rPr>
        <w:t xml:space="preserve"> considered for admission include the following:</w:t>
      </w:r>
    </w:p>
    <w:p w14:paraId="7DD0C99A" w14:textId="77777777" w:rsidR="00901037" w:rsidRPr="00ED003A" w:rsidRDefault="00901037" w:rsidP="00901037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>Under age 18</w:t>
      </w:r>
    </w:p>
    <w:p w14:paraId="4DD3152D" w14:textId="2878E417" w:rsidR="00901037" w:rsidRPr="00ED003A" w:rsidRDefault="00901037" w:rsidP="00901037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>Unable</w:t>
      </w:r>
      <w:r w:rsidR="00605600" w:rsidRPr="00ED003A">
        <w:rPr>
          <w:rFonts w:ascii="Arial Rounded MT Bold" w:hAnsi="Arial Rounded MT Bold" w:cs="Arial"/>
          <w:sz w:val="22"/>
        </w:rPr>
        <w:t xml:space="preserve"> or unwilling</w:t>
      </w:r>
      <w:r w:rsidRPr="00ED003A">
        <w:rPr>
          <w:rFonts w:ascii="Arial Rounded MT Bold" w:hAnsi="Arial Rounded MT Bold" w:cs="Arial"/>
          <w:sz w:val="22"/>
        </w:rPr>
        <w:t xml:space="preserve"> to </w:t>
      </w:r>
      <w:r w:rsidR="00605600" w:rsidRPr="00ED003A">
        <w:rPr>
          <w:rFonts w:ascii="Arial Rounded MT Bold" w:hAnsi="Arial Rounded MT Bold" w:cs="Arial"/>
          <w:sz w:val="22"/>
        </w:rPr>
        <w:t>hold a job</w:t>
      </w:r>
    </w:p>
    <w:p w14:paraId="76F02D3E" w14:textId="24D6CB60" w:rsidR="00901037" w:rsidRPr="00ED003A" w:rsidRDefault="00901037" w:rsidP="00901037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>Have a</w:t>
      </w:r>
      <w:r w:rsidR="00F916C1" w:rsidRPr="00ED003A">
        <w:rPr>
          <w:rFonts w:ascii="Arial Rounded MT Bold" w:hAnsi="Arial Rounded MT Bold" w:cs="Arial"/>
          <w:sz w:val="22"/>
        </w:rPr>
        <w:t>n extensive and recent</w:t>
      </w:r>
      <w:r w:rsidRPr="00ED003A">
        <w:rPr>
          <w:rFonts w:ascii="Arial Rounded MT Bold" w:hAnsi="Arial Rounded MT Bold" w:cs="Arial"/>
          <w:sz w:val="22"/>
        </w:rPr>
        <w:t xml:space="preserve"> criminal history involving violence, physical or sexual abuse/assaults, recent drug charges or theft of property or identity</w:t>
      </w:r>
      <w:r w:rsidR="009B1884" w:rsidRPr="00ED003A">
        <w:rPr>
          <w:rFonts w:ascii="Arial Rounded MT Bold" w:hAnsi="Arial Rounded MT Bold" w:cs="Arial"/>
          <w:sz w:val="22"/>
        </w:rPr>
        <w:t xml:space="preserve"> (</w:t>
      </w:r>
      <w:r w:rsidR="009B1884" w:rsidRPr="00ED003A">
        <w:rPr>
          <w:rFonts w:ascii="Arial Rounded MT Bold" w:hAnsi="Arial Rounded MT Bold" w:cs="Arial"/>
          <w:sz w:val="22"/>
          <w:u w:val="single"/>
        </w:rPr>
        <w:t>determined on a case-by-case basis</w:t>
      </w:r>
      <w:r w:rsidR="009B1884" w:rsidRPr="00ED003A">
        <w:rPr>
          <w:rFonts w:ascii="Arial Rounded MT Bold" w:hAnsi="Arial Rounded MT Bold" w:cs="Arial"/>
          <w:sz w:val="22"/>
        </w:rPr>
        <w:t>)</w:t>
      </w:r>
    </w:p>
    <w:p w14:paraId="7704A260" w14:textId="1792F0DA" w:rsidR="00901037" w:rsidRPr="00ED003A" w:rsidRDefault="00901037" w:rsidP="00901037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>Have a recent drug or alcohol addiction (</w:t>
      </w:r>
      <w:r w:rsidR="00171DAD" w:rsidRPr="00ED003A">
        <w:rPr>
          <w:rFonts w:ascii="Arial Rounded MT Bold" w:hAnsi="Arial Rounded MT Bold" w:cs="Arial"/>
          <w:sz w:val="22"/>
          <w:u w:val="single"/>
        </w:rPr>
        <w:t>determined on a case-by-case basis</w:t>
      </w:r>
      <w:r w:rsidRPr="00ED003A">
        <w:rPr>
          <w:rFonts w:ascii="Arial Rounded MT Bold" w:hAnsi="Arial Rounded MT Bold" w:cs="Arial"/>
          <w:sz w:val="22"/>
        </w:rPr>
        <w:t>)</w:t>
      </w:r>
    </w:p>
    <w:p w14:paraId="07D62AA6" w14:textId="77777777" w:rsidR="00901037" w:rsidRPr="00ED003A" w:rsidRDefault="00901037" w:rsidP="00901037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>Are a danger to themselves or others</w:t>
      </w:r>
    </w:p>
    <w:p w14:paraId="3E2ED9D4" w14:textId="77777777" w:rsidR="00901037" w:rsidRPr="00ED003A" w:rsidRDefault="00901037" w:rsidP="00901037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>Have children who are a danger to themselves or others</w:t>
      </w:r>
    </w:p>
    <w:p w14:paraId="4204DFC6" w14:textId="436FBEC4" w:rsidR="00ED003A" w:rsidRPr="00ED003A" w:rsidRDefault="00ED003A" w:rsidP="00901037">
      <w:pPr>
        <w:numPr>
          <w:ilvl w:val="0"/>
          <w:numId w:val="5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>Have a child(ren) who are 15 years of age or older at date of admission</w:t>
      </w:r>
    </w:p>
    <w:p w14:paraId="26676459" w14:textId="77777777" w:rsidR="00901037" w:rsidRPr="00ED003A" w:rsidRDefault="00901037" w:rsidP="00901037">
      <w:pPr>
        <w:rPr>
          <w:rFonts w:ascii="Arial Rounded MT Bold" w:hAnsi="Arial Rounded MT Bold" w:cs="Arial"/>
          <w:sz w:val="22"/>
        </w:rPr>
      </w:pPr>
    </w:p>
    <w:p w14:paraId="6A0C9374" w14:textId="77777777" w:rsidR="00901037" w:rsidRPr="00ED003A" w:rsidRDefault="00901037" w:rsidP="00901037">
      <w:pPr>
        <w:jc w:val="center"/>
        <w:rPr>
          <w:rFonts w:ascii="Arial Rounded MT Bold" w:hAnsi="Arial Rounded MT Bold" w:cs="Arial"/>
          <w:b/>
          <w:bCs/>
          <w:sz w:val="28"/>
          <w:szCs w:val="28"/>
          <w:lang w:val="es-ES"/>
        </w:rPr>
      </w:pPr>
      <w:proofErr w:type="spellStart"/>
      <w:r w:rsidRPr="00ED003A">
        <w:rPr>
          <w:rFonts w:ascii="Arial Rounded MT Bold" w:hAnsi="Arial Rounded MT Bold" w:cs="Arial"/>
          <w:b/>
          <w:bCs/>
          <w:sz w:val="28"/>
          <w:szCs w:val="28"/>
          <w:lang w:val="es-ES"/>
        </w:rPr>
        <w:t>Admission</w:t>
      </w:r>
      <w:proofErr w:type="spellEnd"/>
      <w:r w:rsidRPr="00ED003A">
        <w:rPr>
          <w:rFonts w:ascii="Arial Rounded MT Bold" w:hAnsi="Arial Rounded MT Bold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00ED003A">
        <w:rPr>
          <w:rFonts w:ascii="Arial Rounded MT Bold" w:hAnsi="Arial Rounded MT Bold" w:cs="Arial"/>
          <w:b/>
          <w:bCs/>
          <w:sz w:val="28"/>
          <w:szCs w:val="28"/>
          <w:lang w:val="es-ES"/>
        </w:rPr>
        <w:t>Process</w:t>
      </w:r>
      <w:proofErr w:type="spellEnd"/>
    </w:p>
    <w:p w14:paraId="2F38DC1C" w14:textId="512E0B95" w:rsidR="00901037" w:rsidRPr="00ED003A" w:rsidRDefault="00901037" w:rsidP="00901037">
      <w:pPr>
        <w:numPr>
          <w:ilvl w:val="0"/>
          <w:numId w:val="6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>Submit a completed initial application</w:t>
      </w:r>
      <w:r w:rsidRPr="00ED003A">
        <w:rPr>
          <w:rFonts w:ascii="Arial Rounded MT Bold" w:hAnsi="Arial Rounded MT Bold" w:cs="Arial"/>
          <w:sz w:val="22"/>
        </w:rPr>
        <w:t xml:space="preserve"> </w:t>
      </w:r>
    </w:p>
    <w:p w14:paraId="3360F11E" w14:textId="77777777" w:rsidR="00901037" w:rsidRPr="00ED003A" w:rsidRDefault="00901037" w:rsidP="00901037">
      <w:pPr>
        <w:numPr>
          <w:ilvl w:val="0"/>
          <w:numId w:val="6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 xml:space="preserve">After reviewing your submitted application, 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>we will contact you to schedule an interview.</w:t>
      </w:r>
    </w:p>
    <w:p w14:paraId="290EE8A9" w14:textId="393864C9" w:rsidR="00901037" w:rsidRPr="00ED003A" w:rsidRDefault="00901037" w:rsidP="00901037">
      <w:pPr>
        <w:numPr>
          <w:ilvl w:val="0"/>
          <w:numId w:val="6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 xml:space="preserve">After the interview, if you and Ranch staff believe it will be an appropriate fit, 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 xml:space="preserve">a background check will be </w:t>
      </w:r>
      <w:r w:rsidR="00171DAD" w:rsidRPr="00ED003A">
        <w:rPr>
          <w:rFonts w:ascii="Arial Rounded MT Bold" w:hAnsi="Arial Rounded MT Bold" w:cs="Arial"/>
          <w:b/>
          <w:bCs/>
          <w:i/>
          <w:iCs/>
          <w:sz w:val="22"/>
        </w:rPr>
        <w:t>obtained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>.</w:t>
      </w:r>
    </w:p>
    <w:p w14:paraId="3C00704A" w14:textId="7632DAAD" w:rsidR="00901037" w:rsidRPr="00ED003A" w:rsidRDefault="00901037" w:rsidP="00901037">
      <w:pPr>
        <w:numPr>
          <w:ilvl w:val="0"/>
          <w:numId w:val="6"/>
        </w:numPr>
        <w:spacing w:after="0" w:line="240" w:lineRule="auto"/>
        <w:rPr>
          <w:rFonts w:ascii="Arial Rounded MT Bold" w:hAnsi="Arial Rounded MT Bold" w:cs="Arial"/>
          <w:sz w:val="22"/>
        </w:rPr>
      </w:pPr>
      <w:r w:rsidRPr="00ED003A">
        <w:rPr>
          <w:rFonts w:ascii="Arial Rounded MT Bold" w:hAnsi="Arial Rounded MT Bold" w:cs="Arial"/>
          <w:sz w:val="22"/>
        </w:rPr>
        <w:t xml:space="preserve">If the background check </w:t>
      </w:r>
      <w:r w:rsidR="00F916C1" w:rsidRPr="00ED003A">
        <w:rPr>
          <w:rFonts w:ascii="Arial Rounded MT Bold" w:hAnsi="Arial Rounded MT Bold" w:cs="Arial"/>
          <w:sz w:val="22"/>
        </w:rPr>
        <w:t>is</w:t>
      </w:r>
      <w:r w:rsidRPr="00ED003A">
        <w:rPr>
          <w:rFonts w:ascii="Arial Rounded MT Bold" w:hAnsi="Arial Rounded MT Bold" w:cs="Arial"/>
          <w:sz w:val="22"/>
        </w:rPr>
        <w:t xml:space="preserve"> acceptable, 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>a time will be scheduled to</w:t>
      </w:r>
      <w:r w:rsidRPr="00ED003A">
        <w:rPr>
          <w:rFonts w:ascii="Arial Rounded MT Bold" w:hAnsi="Arial Rounded MT Bold" w:cs="Arial"/>
          <w:sz w:val="22"/>
        </w:rPr>
        <w:t xml:space="preserve"> 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 xml:space="preserve">come to the Ranch, see the home, </w:t>
      </w:r>
      <w:r w:rsidR="00ED003A" w:rsidRPr="00ED003A">
        <w:rPr>
          <w:rFonts w:ascii="Arial Rounded MT Bold" w:hAnsi="Arial Rounded MT Bold" w:cs="Arial"/>
          <w:b/>
          <w:bCs/>
          <w:i/>
          <w:iCs/>
          <w:sz w:val="22"/>
        </w:rPr>
        <w:t xml:space="preserve">bring in all appropriate documents 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>and complete all admission paperwork.</w:t>
      </w:r>
    </w:p>
    <w:p w14:paraId="7A0132FA" w14:textId="318485E6" w:rsidR="00150CF3" w:rsidRPr="00294B6B" w:rsidRDefault="00901037" w:rsidP="00150CF3">
      <w:pPr>
        <w:numPr>
          <w:ilvl w:val="0"/>
          <w:numId w:val="6"/>
        </w:numPr>
        <w:spacing w:after="0" w:line="240" w:lineRule="auto"/>
        <w:rPr>
          <w:b/>
          <w:bCs/>
          <w:sz w:val="22"/>
          <w:u w:val="single"/>
        </w:rPr>
      </w:pPr>
      <w:r w:rsidRPr="00ED003A">
        <w:rPr>
          <w:rFonts w:ascii="Arial Rounded MT Bold" w:hAnsi="Arial Rounded MT Bold" w:cs="Arial"/>
          <w:sz w:val="22"/>
        </w:rPr>
        <w:t xml:space="preserve">After </w:t>
      </w:r>
      <w:r w:rsidR="00ED003A" w:rsidRPr="00ED003A">
        <w:rPr>
          <w:rFonts w:ascii="Arial Rounded MT Bold" w:hAnsi="Arial Rounded MT Bold" w:cs="Arial"/>
          <w:sz w:val="22"/>
        </w:rPr>
        <w:t xml:space="preserve">admission </w:t>
      </w:r>
      <w:r w:rsidRPr="00ED003A">
        <w:rPr>
          <w:rFonts w:ascii="Arial Rounded MT Bold" w:hAnsi="Arial Rounded MT Bold" w:cs="Arial"/>
          <w:sz w:val="22"/>
        </w:rPr>
        <w:t xml:space="preserve">paperwork is complete, 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>a</w:t>
      </w:r>
      <w:r w:rsidR="00ED003A" w:rsidRPr="00ED003A">
        <w:rPr>
          <w:rFonts w:ascii="Arial Rounded MT Bold" w:hAnsi="Arial Rounded MT Bold" w:cs="Arial"/>
          <w:b/>
          <w:bCs/>
          <w:i/>
          <w:iCs/>
          <w:sz w:val="22"/>
        </w:rPr>
        <w:t xml:space="preserve"> move in </w:t>
      </w:r>
      <w:r w:rsidRPr="00ED003A">
        <w:rPr>
          <w:rFonts w:ascii="Arial Rounded MT Bold" w:hAnsi="Arial Rounded MT Bold" w:cs="Arial"/>
          <w:b/>
          <w:bCs/>
          <w:i/>
          <w:iCs/>
          <w:sz w:val="22"/>
        </w:rPr>
        <w:t>date will be set.</w:t>
      </w:r>
    </w:p>
    <w:p w14:paraId="4ADEF859" w14:textId="77777777" w:rsidR="00294B6B" w:rsidRDefault="00294B6B" w:rsidP="00294B6B">
      <w:pPr>
        <w:spacing w:after="0" w:line="240" w:lineRule="auto"/>
        <w:rPr>
          <w:rFonts w:ascii="Arial Rounded MT Bold" w:hAnsi="Arial Rounded MT Bold" w:cs="Arial"/>
          <w:b/>
          <w:bCs/>
          <w:i/>
          <w:iCs/>
          <w:sz w:val="22"/>
        </w:rPr>
      </w:pPr>
    </w:p>
    <w:p w14:paraId="44B193BA" w14:textId="77777777" w:rsidR="00294B6B" w:rsidRDefault="00294B6B" w:rsidP="00294B6B">
      <w:pPr>
        <w:spacing w:after="0" w:line="240" w:lineRule="auto"/>
        <w:rPr>
          <w:rFonts w:ascii="Arial Rounded MT Bold" w:hAnsi="Arial Rounded MT Bold" w:cs="Arial"/>
          <w:b/>
          <w:bCs/>
          <w:i/>
          <w:iCs/>
          <w:sz w:val="22"/>
        </w:rPr>
      </w:pPr>
    </w:p>
    <w:p w14:paraId="38A20137" w14:textId="204506AB" w:rsidR="00294B6B" w:rsidRPr="00294B6B" w:rsidRDefault="00294B6B" w:rsidP="00294B6B">
      <w:pPr>
        <w:spacing w:after="0" w:line="240" w:lineRule="auto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*</w:t>
      </w:r>
      <w:r w:rsidRPr="00294B6B">
        <w:rPr>
          <w:rFonts w:ascii="Arial Rounded MT Bold" w:hAnsi="Arial Rounded MT Bold" w:cs="Arial"/>
          <w:sz w:val="18"/>
          <w:szCs w:val="18"/>
        </w:rPr>
        <w:t>PLEASE SIGN BELOW TO VERIFY THAT YOU HAVE READ AND UNDERSTAND ALL INFORMATION PROVIDED REGARDING THE FAMILY PROGRAM.</w:t>
      </w:r>
    </w:p>
    <w:p w14:paraId="0872DE40" w14:textId="72A10402" w:rsidR="00294B6B" w:rsidRDefault="00294B6B" w:rsidP="00294B6B">
      <w:pPr>
        <w:spacing w:after="0" w:line="240" w:lineRule="auto"/>
        <w:rPr>
          <w:sz w:val="22"/>
          <w:u w:val="single"/>
        </w:rPr>
      </w:pPr>
    </w:p>
    <w:p w14:paraId="0BA7CE3B" w14:textId="18595E11" w:rsidR="00294B6B" w:rsidRPr="00294B6B" w:rsidRDefault="00294B6B" w:rsidP="00294B6B">
      <w:pPr>
        <w:spacing w:after="0" w:line="240" w:lineRule="auto"/>
        <w:rPr>
          <w:sz w:val="22"/>
        </w:rPr>
      </w:pPr>
      <w:r w:rsidRPr="00294B6B">
        <w:rPr>
          <w:sz w:val="22"/>
        </w:rPr>
        <w:t>X</w:t>
      </w:r>
      <w:r>
        <w:rPr>
          <w:sz w:val="22"/>
        </w:rPr>
        <w:t xml:space="preserve"> ______________________________________________ Date ____________________________</w:t>
      </w:r>
    </w:p>
    <w:sectPr w:rsidR="00294B6B" w:rsidRPr="00294B6B" w:rsidSect="00294B6B">
      <w:pgSz w:w="12240" w:h="15840"/>
      <w:pgMar w:top="1440" w:right="1440" w:bottom="720" w:left="1440" w:header="720" w:footer="720" w:gutter="0"/>
      <w:pgBorders w:offsetFrom="page">
        <w:top w:val="thinThickThinSmallGap" w:sz="24" w:space="24" w:color="000066"/>
        <w:left w:val="thinThickThinSmallGap" w:sz="24" w:space="24" w:color="000066"/>
        <w:bottom w:val="thinThickThinSmallGap" w:sz="24" w:space="24" w:color="000066"/>
        <w:right w:val="thinThickThinSmallGap" w:sz="24" w:space="24" w:color="00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F624E"/>
    <w:multiLevelType w:val="hybridMultilevel"/>
    <w:tmpl w:val="2D80F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00E9"/>
    <w:multiLevelType w:val="hybridMultilevel"/>
    <w:tmpl w:val="286E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B00"/>
    <w:multiLevelType w:val="hybridMultilevel"/>
    <w:tmpl w:val="E272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F10D7"/>
    <w:multiLevelType w:val="hybridMultilevel"/>
    <w:tmpl w:val="9C34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62BD"/>
    <w:multiLevelType w:val="hybridMultilevel"/>
    <w:tmpl w:val="854C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F6BB1"/>
    <w:multiLevelType w:val="hybridMultilevel"/>
    <w:tmpl w:val="7510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157334">
    <w:abstractNumId w:val="4"/>
  </w:num>
  <w:num w:numId="2" w16cid:durableId="471950611">
    <w:abstractNumId w:val="2"/>
  </w:num>
  <w:num w:numId="3" w16cid:durableId="211235821">
    <w:abstractNumId w:val="3"/>
  </w:num>
  <w:num w:numId="4" w16cid:durableId="2051952459">
    <w:abstractNumId w:val="0"/>
  </w:num>
  <w:num w:numId="5" w16cid:durableId="624313096">
    <w:abstractNumId w:val="5"/>
  </w:num>
  <w:num w:numId="6" w16cid:durableId="38499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F3"/>
    <w:rsid w:val="00004562"/>
    <w:rsid w:val="00150CF3"/>
    <w:rsid w:val="00171DAD"/>
    <w:rsid w:val="001E67C1"/>
    <w:rsid w:val="00294B6B"/>
    <w:rsid w:val="0031650B"/>
    <w:rsid w:val="004376C6"/>
    <w:rsid w:val="00594BC8"/>
    <w:rsid w:val="00605600"/>
    <w:rsid w:val="00857BE3"/>
    <w:rsid w:val="008F1715"/>
    <w:rsid w:val="00901037"/>
    <w:rsid w:val="009A5ACB"/>
    <w:rsid w:val="009B1884"/>
    <w:rsid w:val="009B2A0A"/>
    <w:rsid w:val="00A17547"/>
    <w:rsid w:val="00C038C7"/>
    <w:rsid w:val="00C629B9"/>
    <w:rsid w:val="00E62EAB"/>
    <w:rsid w:val="00ED003A"/>
    <w:rsid w:val="00EF4E17"/>
    <w:rsid w:val="00F82477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B312"/>
  <w15:chartTrackingRefBased/>
  <w15:docId w15:val="{275CB97E-DBE7-4A5B-B4F3-643821E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0CF3"/>
    <w:pPr>
      <w:spacing w:after="0" w:line="240" w:lineRule="auto"/>
    </w:pPr>
    <w:rPr>
      <w:rFonts w:ascii="Arial" w:eastAsia="Times New Roman" w:hAnsi="Arial" w:cs="Arial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50CF3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901037"/>
    <w:pPr>
      <w:ind w:left="720"/>
      <w:contextualSpacing/>
    </w:pPr>
  </w:style>
  <w:style w:type="character" w:styleId="Hyperlink">
    <w:name w:val="Hyperlink"/>
    <w:uiPriority w:val="99"/>
    <w:unhideWhenUsed/>
    <w:rsid w:val="009010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Mashelle Ancell</dc:creator>
  <cp:keywords/>
  <dc:description/>
  <cp:lastModifiedBy>Nancy Roberts</cp:lastModifiedBy>
  <cp:revision>2</cp:revision>
  <cp:lastPrinted>2022-10-20T14:28:00Z</cp:lastPrinted>
  <dcterms:created xsi:type="dcterms:W3CDTF">2025-01-06T16:53:00Z</dcterms:created>
  <dcterms:modified xsi:type="dcterms:W3CDTF">2025-01-06T16:53:00Z</dcterms:modified>
</cp:coreProperties>
</file>